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_______________________________________________________ Period _______________</w:t>
      </w:r>
    </w:p>
    <w:p w14:paraId="00000002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Initial Brainstorming Worksheet:  Possible College/Personal Essay Topics</w:t>
      </w:r>
    </w:p>
    <w:p w14:paraId="00000003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of the best methods of brainstorming is to begin a large list of potential topics and slowly let the best rise to the top.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generate a “laundry list” of important people, events, accomplishments and activities in your life, fill/complete th</w:t>
      </w:r>
      <w:r>
        <w:rPr>
          <w:rFonts w:ascii="Times New Roman" w:eastAsia="Times New Roman" w:hAnsi="Times New Roman" w:cs="Times New Roman"/>
          <w:sz w:val="24"/>
          <w:szCs w:val="24"/>
        </w:rPr>
        <w:t>e worksheet below.  Remember this worksheet is merely a brief list of notes for you to use as you begin the process.</w:t>
      </w:r>
    </w:p>
    <w:p w14:paraId="00000004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If you were writing your autobiography right now, what would be five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events or things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that would have to be included?  Try to list 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hese events/things in chronological order.</w:t>
      </w:r>
    </w:p>
    <w:p w14:paraId="00000005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00000006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00000007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00000008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00000009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</w:p>
    <w:p w14:paraId="0000000A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Ask a friend and family member to pick three adjectives or personality traits that characterize/describe you.</w:t>
      </w:r>
    </w:p>
    <w:p w14:paraId="0000000B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Family Member                                               Friend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You</w:t>
      </w:r>
    </w:p>
    <w:p w14:paraId="0000000C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0000000D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2.____________________</w:t>
      </w:r>
    </w:p>
    <w:p w14:paraId="0000000E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3.____________________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3.____________________</w:t>
      </w:r>
    </w:p>
    <w:p w14:paraId="0000000F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List five accomplishments that you have made over the past four years (since 9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grade).  Do not limit yourself to accomplishments for which you have been formally recognized.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Some times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, the most interesting essays are often based on accomplishments that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may seem insignificant at the time, but crucial when placed in the context of your life. </w:t>
      </w:r>
    </w:p>
    <w:p w14:paraId="00000010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00000011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00000012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00000013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00000014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</w:p>
    <w:p w14:paraId="00000015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List three things which you consider yourself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very knowledgeable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16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00000017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00000018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00000019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What are three of your most important extracurricular activiti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 and/or hobbies that you participate in?</w:t>
      </w:r>
    </w:p>
    <w:p w14:paraId="0000001A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0000001B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0000001C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0000001D" w14:textId="77777777" w:rsidR="00974603" w:rsidRDefault="0097460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List three people whom you respect and admire.  They can be real, fictional,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dead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 alive.</w:t>
      </w:r>
    </w:p>
    <w:p w14:paraId="0000001F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00000020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</w:p>
    <w:p w14:paraId="00000021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00000022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  What is your favorite book?  Why? </w:t>
      </w:r>
    </w:p>
    <w:p w14:paraId="00000023" w14:textId="77777777" w:rsidR="00974603" w:rsidRDefault="009746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4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  What is your favorite movie?  Why? </w:t>
      </w:r>
    </w:p>
    <w:p w14:paraId="00000025" w14:textId="77777777" w:rsidR="00974603" w:rsidRDefault="009746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6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  Who is your favorite band or singer? Why?</w:t>
      </w:r>
    </w:p>
    <w:p w14:paraId="00000027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28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 Who is your favorite teacher?  Why? </w:t>
      </w:r>
    </w:p>
    <w:p w14:paraId="00000029" w14:textId="77777777" w:rsidR="00974603" w:rsidRDefault="009746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List two times in your life when you had fantastic/memorable success.</w:t>
      </w:r>
    </w:p>
    <w:p w14:paraId="0000002B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0000002C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0000002D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List two times in your life when you failed miserably.</w:t>
      </w:r>
    </w:p>
    <w:p w14:paraId="0000002E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0000002F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00000030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Ask your parents (guardian) for three events in your life that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they will always remember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31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00000032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00000033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</w:p>
    <w:p w14:paraId="00000034" w14:textId="77777777" w:rsidR="00974603" w:rsidRDefault="00C07F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 List three of your favorite things and/or places to visit.</w:t>
      </w:r>
    </w:p>
    <w:p w14:paraId="00000035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00000036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14:paraId="00000037" w14:textId="77777777" w:rsidR="00974603" w:rsidRDefault="00C07F2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</w:p>
    <w:p w14:paraId="00000038" w14:textId="77777777" w:rsidR="00974603" w:rsidRDefault="0097460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7460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03"/>
    <w:rsid w:val="00974603"/>
    <w:rsid w:val="00C0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23FF7-A010-4823-8C3B-A1C72601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Grenier</cp:lastModifiedBy>
  <cp:revision>2</cp:revision>
  <dcterms:created xsi:type="dcterms:W3CDTF">2020-06-09T15:01:00Z</dcterms:created>
  <dcterms:modified xsi:type="dcterms:W3CDTF">2020-06-09T15:01:00Z</dcterms:modified>
</cp:coreProperties>
</file>